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D1A8" w14:textId="409DCE24" w:rsidR="002239EB" w:rsidRDefault="002239EB">
      <w:pPr>
        <w:pStyle w:val="Textbody"/>
        <w:spacing w:after="120"/>
        <w:rPr>
          <w:sz w:val="22"/>
          <w:szCs w:val="22"/>
          <w:lang w:val="de-DE"/>
        </w:rPr>
      </w:pPr>
    </w:p>
    <w:p w14:paraId="00FA1A8A" w14:textId="02474488" w:rsidR="0013584B" w:rsidRDefault="006A015B">
      <w:pPr>
        <w:pStyle w:val="Textbody"/>
        <w:spacing w:after="12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Plaats</w:t>
      </w:r>
      <w:r w:rsidR="0013584B">
        <w:rPr>
          <w:sz w:val="22"/>
          <w:szCs w:val="22"/>
          <w:lang w:val="de-DE"/>
        </w:rPr>
        <w:t xml:space="preserve"> </w:t>
      </w:r>
      <w:r w:rsidR="003A3D33">
        <w:rPr>
          <w:sz w:val="22"/>
          <w:szCs w:val="22"/>
          <w:lang w:val="de-DE"/>
        </w:rPr>
        <w:t>19-09-2022</w:t>
      </w:r>
    </w:p>
    <w:p w14:paraId="2CA0ABB2" w14:textId="2AE7A8A7" w:rsidR="003A3D33" w:rsidRDefault="003A3D33">
      <w:pPr>
        <w:pStyle w:val="Textbody"/>
        <w:spacing w:after="120"/>
        <w:rPr>
          <w:sz w:val="22"/>
          <w:szCs w:val="22"/>
          <w:lang w:val="de-DE"/>
        </w:rPr>
      </w:pPr>
    </w:p>
    <w:p w14:paraId="1776C7E9" w14:textId="14AF669D" w:rsidR="00DF621C" w:rsidRDefault="00DF621C" w:rsidP="00DF621C">
      <w:pPr>
        <w:pStyle w:val="Textbody"/>
      </w:pPr>
      <w:r>
        <w:rPr>
          <w:sz w:val="22"/>
          <w:szCs w:val="22"/>
        </w:rPr>
        <w:t xml:space="preserve">Hierbij verklaart ondergetekende, dat het amateurbouwluchtvaartuig type Van’s RV-7, serienummer </w:t>
      </w:r>
      <w:r w:rsidR="006A015B">
        <w:rPr>
          <w:sz w:val="22"/>
          <w:szCs w:val="22"/>
        </w:rPr>
        <w:t>XXXXX</w:t>
      </w:r>
      <w:r>
        <w:rPr>
          <w:sz w:val="22"/>
          <w:szCs w:val="22"/>
        </w:rPr>
        <w:t xml:space="preserve"> conform voorschriften voorzien is van de volgende verplichte opschriften en markeringen:</w:t>
      </w:r>
    </w:p>
    <w:p w14:paraId="42DFEDD7" w14:textId="77777777" w:rsidR="00DF621C" w:rsidRDefault="00DF621C" w:rsidP="00DF621C">
      <w:pPr>
        <w:pStyle w:val="Textbody"/>
        <w:rPr>
          <w:sz w:val="22"/>
          <w:szCs w:val="22"/>
        </w:rPr>
      </w:pPr>
    </w:p>
    <w:p w14:paraId="23B433CA" w14:textId="1DF8B825" w:rsidR="00DF621C" w:rsidRDefault="00DF621C" w:rsidP="0082085E">
      <w:pPr>
        <w:pStyle w:val="Textbody"/>
        <w:numPr>
          <w:ilvl w:val="0"/>
          <w:numId w:val="5"/>
        </w:numPr>
        <w:spacing w:after="120"/>
      </w:pPr>
      <w:r>
        <w:rPr>
          <w:sz w:val="22"/>
          <w:szCs w:val="22"/>
        </w:rPr>
        <w:t>Registratiekenmerk PH-</w:t>
      </w:r>
      <w:r w:rsidR="006A015B">
        <w:rPr>
          <w:sz w:val="22"/>
          <w:szCs w:val="22"/>
        </w:rPr>
        <w:t>XXX</w:t>
      </w:r>
      <w:r>
        <w:rPr>
          <w:sz w:val="22"/>
          <w:szCs w:val="22"/>
        </w:rPr>
        <w:t xml:space="preserve"> op de romp (links en rechts).</w:t>
      </w:r>
    </w:p>
    <w:p w14:paraId="53338853" w14:textId="7CC14B23" w:rsidR="00DF621C" w:rsidRDefault="00DF621C" w:rsidP="0082085E">
      <w:pPr>
        <w:pStyle w:val="Textbody"/>
        <w:numPr>
          <w:ilvl w:val="0"/>
          <w:numId w:val="5"/>
        </w:numPr>
        <w:spacing w:after="120"/>
      </w:pPr>
      <w:r>
        <w:rPr>
          <w:sz w:val="22"/>
          <w:szCs w:val="22"/>
        </w:rPr>
        <w:t>Registratiekenmerk PH-</w:t>
      </w:r>
      <w:r w:rsidR="006A015B">
        <w:rPr>
          <w:sz w:val="22"/>
          <w:szCs w:val="22"/>
        </w:rPr>
        <w:t>XXX</w:t>
      </w:r>
      <w:r>
        <w:rPr>
          <w:sz w:val="22"/>
          <w:szCs w:val="22"/>
        </w:rPr>
        <w:t xml:space="preserve"> onder de rechtervleugel.</w:t>
      </w:r>
    </w:p>
    <w:p w14:paraId="7B01BDFA" w14:textId="4EF70B16" w:rsidR="00DF621C" w:rsidRDefault="00DF621C" w:rsidP="0082085E">
      <w:pPr>
        <w:pStyle w:val="Textbody"/>
        <w:numPr>
          <w:ilvl w:val="0"/>
          <w:numId w:val="5"/>
        </w:numPr>
        <w:spacing w:after="120"/>
      </w:pPr>
      <w:r>
        <w:rPr>
          <w:sz w:val="22"/>
          <w:szCs w:val="22"/>
        </w:rPr>
        <w:t>Brandvrije registratieplaat PH-</w:t>
      </w:r>
      <w:r w:rsidR="006A015B">
        <w:rPr>
          <w:sz w:val="22"/>
          <w:szCs w:val="22"/>
        </w:rPr>
        <w:t>XXX</w:t>
      </w:r>
      <w:r>
        <w:rPr>
          <w:sz w:val="22"/>
          <w:szCs w:val="22"/>
        </w:rPr>
        <w:t xml:space="preserve"> geklonken op de romp.</w:t>
      </w:r>
    </w:p>
    <w:p w14:paraId="0CE21A42" w14:textId="78FBE284" w:rsidR="00DF621C" w:rsidRDefault="00DF621C" w:rsidP="0082085E">
      <w:pPr>
        <w:pStyle w:val="Textbody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Letters ‘EXPERIMENTAL’ aangebracht, duidelijk leesbaar vanaf de binnen</w:t>
      </w:r>
      <w:r w:rsidR="006A015B">
        <w:rPr>
          <w:sz w:val="22"/>
          <w:szCs w:val="22"/>
        </w:rPr>
        <w:t>zijde</w:t>
      </w:r>
      <w:r>
        <w:rPr>
          <w:sz w:val="22"/>
          <w:szCs w:val="22"/>
        </w:rPr>
        <w:t>.</w:t>
      </w:r>
    </w:p>
    <w:p w14:paraId="591601F5" w14:textId="77777777" w:rsidR="00DF621C" w:rsidRDefault="00DF621C" w:rsidP="0082085E">
      <w:pPr>
        <w:pStyle w:val="Textbody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Duidelijk leesbaar voor de inzittenden aangegeven is dat het een experimenteel luchtvaartuig betreft waarvan niet is aangetoond dat het voldoet aan de internationale veiligheidseisen voor luchtvaartuigen.</w:t>
      </w:r>
    </w:p>
    <w:p w14:paraId="7419D607" w14:textId="637B1F2C" w:rsidR="00F65219" w:rsidRDefault="00F65219">
      <w:pPr>
        <w:pStyle w:val="Textbody"/>
        <w:spacing w:after="120"/>
        <w:rPr>
          <w:noProof/>
          <w:sz w:val="22"/>
          <w:szCs w:val="22"/>
          <w:lang w:val="de-DE"/>
        </w:rPr>
      </w:pPr>
    </w:p>
    <w:p w14:paraId="0567CDB4" w14:textId="3599234E" w:rsidR="006A015B" w:rsidRDefault="006A015B">
      <w:pPr>
        <w:pStyle w:val="Textbody"/>
        <w:spacing w:after="120"/>
        <w:rPr>
          <w:noProof/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t>&lt;handtekening&gt;</w:t>
      </w:r>
    </w:p>
    <w:p w14:paraId="4EEC2D3E" w14:textId="77777777" w:rsidR="006A015B" w:rsidRDefault="006A015B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25DAEB4B" w14:textId="77777777" w:rsidR="006A015B" w:rsidRPr="005B50D3" w:rsidRDefault="006A015B" w:rsidP="006A015B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5A81538B" w14:textId="77777777" w:rsidR="006A015B" w:rsidRPr="007C6024" w:rsidRDefault="006A015B" w:rsidP="006A015B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>t Nr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p w14:paraId="49F52409" w14:textId="55908F6B" w:rsidR="0089524A" w:rsidRPr="005B50D3" w:rsidRDefault="0089524A" w:rsidP="006A015B">
      <w:pPr>
        <w:pStyle w:val="Textbody"/>
        <w:spacing w:after="120"/>
      </w:pPr>
    </w:p>
    <w:sectPr w:rsidR="0089524A" w:rsidRPr="005B50D3">
      <w:headerReference w:type="default" r:id="rId7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A399" w14:textId="77777777" w:rsidR="00700DF0" w:rsidRDefault="00700DF0">
      <w:r>
        <w:separator/>
      </w:r>
    </w:p>
  </w:endnote>
  <w:endnote w:type="continuationSeparator" w:id="0">
    <w:p w14:paraId="30F096BE" w14:textId="77777777" w:rsidR="00700DF0" w:rsidRDefault="0070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59D5" w14:textId="77777777" w:rsidR="00700DF0" w:rsidRDefault="00700DF0">
      <w:r>
        <w:rPr>
          <w:color w:val="000000"/>
        </w:rPr>
        <w:separator/>
      </w:r>
    </w:p>
  </w:footnote>
  <w:footnote w:type="continuationSeparator" w:id="0">
    <w:p w14:paraId="6C9811D3" w14:textId="77777777" w:rsidR="00700DF0" w:rsidRDefault="0070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3467" w14:textId="06FC3AC5" w:rsidR="007E462F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824C8" wp14:editId="0BA7E8E6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8A4062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</w:t>
    </w:r>
    <w:r w:rsidR="00DF621C">
      <w:rPr>
        <w:rFonts w:ascii="Arial" w:hAnsi="Arial" w:cs="Arial"/>
        <w:b/>
        <w:bCs/>
        <w:sz w:val="20"/>
      </w:rPr>
      <w:t>1</w:t>
    </w:r>
    <w:r w:rsidR="0013584B">
      <w:rPr>
        <w:rFonts w:ascii="Arial" w:hAnsi="Arial" w:cs="Arial"/>
        <w:b/>
        <w:bCs/>
        <w:sz w:val="20"/>
      </w:rPr>
      <w:t>1]</w:t>
    </w:r>
    <w:r>
      <w:rPr>
        <w:rFonts w:ascii="Arial" w:hAnsi="Arial" w:cs="Arial"/>
        <w:b/>
        <w:bCs/>
        <w:sz w:val="20"/>
      </w:rPr>
      <w:t xml:space="preserve"> </w:t>
    </w:r>
    <w:r w:rsidR="00DF621C">
      <w:rPr>
        <w:rFonts w:ascii="Arial" w:hAnsi="Arial" w:cs="Arial"/>
        <w:b/>
        <w:bCs/>
        <w:sz w:val="20"/>
      </w:rPr>
      <w:t>PH-</w:t>
    </w:r>
    <w:r w:rsidR="006A015B">
      <w:rPr>
        <w:rFonts w:ascii="Arial" w:hAnsi="Arial" w:cs="Arial"/>
        <w:b/>
        <w:bCs/>
        <w:sz w:val="20"/>
      </w:rPr>
      <w:t>XXX</w:t>
    </w:r>
    <w:r w:rsidR="00DF621C">
      <w:rPr>
        <w:rFonts w:ascii="Arial" w:hAnsi="Arial" w:cs="Arial"/>
        <w:b/>
        <w:bCs/>
        <w:sz w:val="20"/>
      </w:rPr>
      <w:t xml:space="preserve"> – Artikel 45-3 </w:t>
    </w:r>
    <w:r w:rsidR="0013584B">
      <w:rPr>
        <w:rFonts w:ascii="Arial" w:hAnsi="Arial" w:cs="Arial"/>
        <w:b/>
        <w:bCs/>
        <w:sz w:val="20"/>
      </w:rPr>
      <w:t xml:space="preserve">Verklaring </w:t>
    </w:r>
    <w:r w:rsidR="00DF621C">
      <w:rPr>
        <w:rFonts w:ascii="Arial" w:hAnsi="Arial" w:cs="Arial"/>
        <w:b/>
        <w:bCs/>
        <w:sz w:val="20"/>
      </w:rPr>
      <w:t>markeringen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7E7"/>
    <w:multiLevelType w:val="multilevel"/>
    <w:tmpl w:val="AA0E5F5A"/>
    <w:styleLink w:val="WW8Num1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45549E"/>
    <w:multiLevelType w:val="multilevel"/>
    <w:tmpl w:val="E2F68DF8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6111AC"/>
    <w:multiLevelType w:val="multilevel"/>
    <w:tmpl w:val="361C2944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7BF41991"/>
    <w:multiLevelType w:val="hybridMultilevel"/>
    <w:tmpl w:val="132020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0586">
    <w:abstractNumId w:val="0"/>
  </w:num>
  <w:num w:numId="2" w16cid:durableId="1771851342">
    <w:abstractNumId w:val="1"/>
  </w:num>
  <w:num w:numId="3" w16cid:durableId="1286304857">
    <w:abstractNumId w:val="2"/>
  </w:num>
  <w:num w:numId="4" w16cid:durableId="313998148">
    <w:abstractNumId w:val="0"/>
  </w:num>
  <w:num w:numId="5" w16cid:durableId="1292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EB"/>
    <w:rsid w:val="0013584B"/>
    <w:rsid w:val="002239EB"/>
    <w:rsid w:val="003A3D33"/>
    <w:rsid w:val="005B50D3"/>
    <w:rsid w:val="00626EDA"/>
    <w:rsid w:val="006A015B"/>
    <w:rsid w:val="00700DF0"/>
    <w:rsid w:val="0079588C"/>
    <w:rsid w:val="0082085E"/>
    <w:rsid w:val="0089524A"/>
    <w:rsid w:val="00DF621C"/>
    <w:rsid w:val="00F65219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28617"/>
  <w15:docId w15:val="{25C8CED2-55EE-4C54-9218-1EAA607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Standaardalinea-lettertype1">
    <w:name w:val="Standaardalinea-lettertyp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tetekstChar">
    <w:name w:val="Platte tekst Char"/>
    <w:rPr>
      <w:rFonts w:ascii="Arial" w:eastAsia="Arial" w:hAnsi="Arial" w:cs="Arial"/>
      <w:szCs w:val="24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</dc:creator>
  <cp:lastModifiedBy>Joop</cp:lastModifiedBy>
  <cp:revision>3</cp:revision>
  <dcterms:created xsi:type="dcterms:W3CDTF">2022-09-21T21:07:00Z</dcterms:created>
  <dcterms:modified xsi:type="dcterms:W3CDTF">2023-01-28T14:37:00Z</dcterms:modified>
</cp:coreProperties>
</file>