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B0E5" w14:textId="77777777" w:rsidR="00220C9D" w:rsidRDefault="00000000">
      <w:pPr>
        <w:pStyle w:val="Textbody"/>
        <w:spacing w:after="120"/>
        <w:rPr>
          <w:rFonts w:cs="Franklin Gothic Book"/>
          <w:b/>
          <w:bCs/>
          <w:sz w:val="22"/>
          <w:szCs w:val="22"/>
          <w:lang w:val="en-GB"/>
        </w:rPr>
      </w:pPr>
      <w:r>
        <w:rPr>
          <w:rFonts w:cs="Franklin Gothic Book"/>
          <w:b/>
          <w:bCs/>
          <w:sz w:val="22"/>
          <w:szCs w:val="22"/>
          <w:lang w:val="en-GB"/>
        </w:rPr>
        <w:t>Avionics</w:t>
      </w:r>
    </w:p>
    <w:tbl>
      <w:tblPr>
        <w:tblW w:w="10505" w:type="dxa"/>
        <w:tblInd w:w="-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1531"/>
        <w:gridCol w:w="2100"/>
        <w:gridCol w:w="1418"/>
        <w:gridCol w:w="3417"/>
      </w:tblGrid>
      <w:tr w:rsidR="00220C9D" w14:paraId="0907E2D1" w14:textId="77777777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F052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Franklin Gothic Book"/>
                <w:sz w:val="22"/>
                <w:szCs w:val="22"/>
              </w:rPr>
              <w:t>Description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5D4B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Franklin Gothic Book"/>
                <w:sz w:val="22"/>
                <w:szCs w:val="22"/>
              </w:rPr>
              <w:t>Manufacturer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E87B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2"/>
                <w:szCs w:val="22"/>
              </w:rPr>
            </w:pPr>
            <w:r>
              <w:rPr>
                <w:rFonts w:ascii="Arial" w:eastAsia="Calibri" w:hAnsi="Arial" w:cs="Franklin Gothic Book"/>
                <w:sz w:val="22"/>
                <w:szCs w:val="22"/>
              </w:rPr>
              <w:t>Type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6F2D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Franklin Gothic Book"/>
                <w:sz w:val="22"/>
                <w:szCs w:val="22"/>
              </w:rPr>
              <w:t>Serial</w:t>
            </w:r>
            <w:proofErr w:type="spellEnd"/>
            <w:r>
              <w:rPr>
                <w:rFonts w:ascii="Arial" w:eastAsia="Calibri" w:hAnsi="Arial" w:cs="Franklin Gothic Book"/>
                <w:sz w:val="22"/>
                <w:szCs w:val="22"/>
              </w:rPr>
              <w:t xml:space="preserve"> no.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0FE8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Franklin Gothic Book"/>
                <w:sz w:val="22"/>
                <w:szCs w:val="22"/>
              </w:rPr>
              <w:t>Remarks</w:t>
            </w:r>
            <w:proofErr w:type="spellEnd"/>
          </w:p>
        </w:tc>
      </w:tr>
      <w:tr w:rsidR="00220C9D" w14:paraId="148BE4B1" w14:textId="77777777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533DC" w14:textId="2B66D7E8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EFIS</w:t>
            </w:r>
            <w:r w:rsidR="001D6672">
              <w:rPr>
                <w:rFonts w:ascii="Arial" w:eastAsia="Calibri" w:hAnsi="Arial" w:cs="Franklin Gothic Book"/>
                <w:sz w:val="20"/>
                <w:szCs w:val="20"/>
              </w:rPr>
              <w:t xml:space="preserve"> PFD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F340CA" w14:textId="21226E19" w:rsidR="00220C9D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92BE5" w14:textId="18870758" w:rsidR="00220C9D" w:rsidRDefault="001D6672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>GDU 460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5D7F7" w14:textId="0C16E3F7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B0E99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1D6672" w14:paraId="566E2D7F" w14:textId="77777777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BB525" w14:textId="08094FCA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EFIS MFD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11B1E" w14:textId="6E5CCDB3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5A1D19" w14:textId="6FBEF701" w:rsidR="001D6672" w:rsidRDefault="001D6672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>GDU 450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B21B3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88CCB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0D5C36C7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11D5C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GPS </w:t>
            </w: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antenna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(EFIS)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04210" w14:textId="36594B93" w:rsidR="00220C9D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D35261" w14:textId="65344548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C22AA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A9BE9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1D6672" w14:paraId="7FCDAE86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6344D2" w14:textId="36771C96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GPS </w:t>
            </w: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Nav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Antenna</w:t>
            </w:r>
            <w:proofErr w:type="spellEnd"/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3F81D" w14:textId="0CE99C4B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6269D9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83604E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26C34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1D6672" w14:paraId="063E9921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00724" w14:textId="536A9465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AIRINC Module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EDD53" w14:textId="09DEF058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D8C8D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5B711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CE9B6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3D0BBDEB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E30F5" w14:textId="2E15EF9D" w:rsidR="00220C9D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Engine Module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8F77B" w14:textId="3B451501" w:rsidR="00220C9D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AE04E" w14:textId="7DDB862A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BFA23" w14:textId="6FBB41E3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7D679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315F35AA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81B1AC" w14:textId="6CD3C3A5" w:rsidR="00220C9D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Utility</w:t>
            </w:r>
            <w:proofErr w:type="spellEnd"/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89CA08" w14:textId="2B0CB4C1" w:rsidR="00220C9D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877BD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UMA-16-211-242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6578A" w14:textId="54E4FC98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926B8" w14:textId="7609F7B4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184AA8FD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A85EA" w14:textId="37AEFAC2" w:rsidR="00220C9D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IFR Navigator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01C9A" w14:textId="0574AC27" w:rsidR="00220C9D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61B6E" w14:textId="000E20E6" w:rsidR="00220C9D" w:rsidRDefault="001D6672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GTN650xi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742D9" w14:textId="3910CF14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CC4A48" w14:textId="26C1AD63" w:rsidR="00220C9D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TSO</w:t>
            </w:r>
          </w:p>
        </w:tc>
      </w:tr>
      <w:tr w:rsidR="00220C9D" w14:paraId="20F8D166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41BCEB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Compass (</w:t>
            </w: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magn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>.)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93008" w14:textId="167C9272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B46046" w14:textId="360FC81B" w:rsidR="00220C9D" w:rsidRDefault="00220C9D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E4533" w14:textId="77709BA4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16FBE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TSO</w:t>
            </w:r>
          </w:p>
        </w:tc>
      </w:tr>
      <w:tr w:rsidR="00220C9D" w14:paraId="08C7E493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85F5D3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Transponder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442DF" w14:textId="3D0FAAFE" w:rsidR="00220C9D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626B9" w14:textId="06F206CA" w:rsidR="00220C9D" w:rsidRDefault="001D6672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GTX-335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86C84" w14:textId="0DFB260A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A7A73F" w14:textId="379E0AFE" w:rsidR="00220C9D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TSO class 2, mode S</w:t>
            </w:r>
          </w:p>
        </w:tc>
      </w:tr>
      <w:tr w:rsidR="00220C9D" w14:paraId="1D01D085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886DC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Antenna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xpond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>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A8D40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RAMI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89964F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AV-74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8282B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9E0CC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4E5FD8" w14:paraId="5EE55F59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FE55A" w14:textId="6C2BD32C" w:rsidR="004E5FD8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Antenna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(ADSB-in)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E599B" w14:textId="77777777" w:rsidR="004E5FD8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053B7" w14:textId="77777777" w:rsidR="004E5FD8" w:rsidRDefault="004E5FD8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88D77" w14:textId="77777777" w:rsidR="004E5FD8" w:rsidRDefault="004E5FD8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F7DCFB" w14:textId="77777777" w:rsidR="004E5FD8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1D6672" w14:paraId="047CE1F2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95597" w14:textId="7C5B5612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Antenna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(Comm1)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56609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83B7E" w14:textId="77777777" w:rsidR="001D6672" w:rsidRDefault="001D6672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F0A8B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4520F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1D6672" w14:paraId="6ED1F0D6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A6F0D" w14:textId="1C7C00B1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Antenna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(Comm2)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2F60E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630A2" w14:textId="77777777" w:rsidR="001D6672" w:rsidRDefault="001D6672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747D83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FC915" w14:textId="77777777" w:rsidR="001D6672" w:rsidRDefault="001D6672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4E5FD8" w14:paraId="11D3242C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0FA32" w14:textId="47CB566E" w:rsidR="004E5FD8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Antenna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(NAV)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B1879" w14:textId="77777777" w:rsidR="004E5FD8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6984D" w14:textId="77777777" w:rsidR="004E5FD8" w:rsidRDefault="004E5FD8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D7A3F" w14:textId="77777777" w:rsidR="004E5FD8" w:rsidRDefault="004E5FD8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7862D" w14:textId="77777777" w:rsidR="004E5FD8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63E62C65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9530F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Radio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45100" w14:textId="3E2EE129" w:rsidR="00220C9D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042BB8" w14:textId="0A713D03" w:rsidR="00220C9D" w:rsidRDefault="004E5FD8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GTR-225A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DE698" w14:textId="353E5CFB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42A44" w14:textId="1F4D3234" w:rsidR="00220C9D" w:rsidRPr="004E5FD8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  <w:lang w:val="en-US"/>
              </w:rPr>
            </w:pPr>
            <w:r w:rsidRPr="004E5FD8">
              <w:rPr>
                <w:rFonts w:ascii="Arial" w:eastAsia="Calibri" w:hAnsi="Arial" w:cs="Franklin Gothic Book"/>
                <w:sz w:val="20"/>
                <w:szCs w:val="20"/>
                <w:lang w:val="en-US"/>
              </w:rPr>
              <w:t>TSO 8.33KHz, 6W, dual mode</w:t>
            </w:r>
          </w:p>
        </w:tc>
      </w:tr>
      <w:tr w:rsidR="00220C9D" w14:paraId="3F3AFE0C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FB30B" w14:textId="56BC99EF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AHRS</w:t>
            </w:r>
            <w:r w:rsidR="004E5FD8">
              <w:rPr>
                <w:rFonts w:ascii="Arial" w:eastAsia="Calibri" w:hAnsi="Arial" w:cs="Franklin Gothic Book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46C2A" w14:textId="3DC9687F" w:rsidR="00220C9D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63F75" w14:textId="364A7B9F" w:rsidR="00220C9D" w:rsidRDefault="00220C9D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D27D2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190602150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D8598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4E5FD8" w14:paraId="18382BE4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2C1AB" w14:textId="5B9D1AF8" w:rsidR="004E5FD8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AHRS2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C9E88" w14:textId="2C51E97A" w:rsidR="004E5FD8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A7FF9" w14:textId="77777777" w:rsidR="004E5FD8" w:rsidRDefault="004E5FD8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C78FC" w14:textId="77777777" w:rsidR="004E5FD8" w:rsidRDefault="004E5FD8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A0E6C" w14:textId="77777777" w:rsidR="004E5FD8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6003F46C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30E66E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Magnetometer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4DC28" w14:textId="66661919" w:rsidR="00220C9D" w:rsidRDefault="004E5FD8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Garmin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ECE55" w14:textId="57E80B14" w:rsidR="00220C9D" w:rsidRDefault="004E5FD8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GMU-11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E90FC" w14:textId="7BFDE810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CE1EC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0122DA4C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4BD56" w14:textId="2518DCC5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Nav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>/Pos/</w:t>
            </w: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Strobe</w:t>
            </w:r>
            <w:proofErr w:type="spellEnd"/>
            <w:r w:rsidR="004E5FD8">
              <w:rPr>
                <w:rFonts w:ascii="Arial" w:eastAsia="Calibri" w:hAnsi="Arial" w:cs="Franklin Gothic Book"/>
                <w:sz w:val="20"/>
                <w:szCs w:val="20"/>
              </w:rPr>
              <w:t>/LND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04783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FlyLeds</w:t>
            </w:r>
            <w:proofErr w:type="spellEnd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43A11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Original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470F9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BECF49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28142033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D409F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Elevator trim </w:t>
            </w: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servo</w:t>
            </w:r>
            <w:proofErr w:type="spellEnd"/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44D147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RAC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1D7B01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T3-12A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4AE3A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CD13E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7FADEB8E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414ED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Flap motor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39E1E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PITTMAN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15AC74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9234L464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5C9E4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EEB19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Van's ES 85615-157-1</w:t>
            </w:r>
          </w:p>
        </w:tc>
      </w:tr>
      <w:tr w:rsidR="00220C9D" w14:paraId="0D1CFC2E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329FBF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Flap sensor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7314A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RAC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AA1A1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POS-12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74461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46FB22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670D49BA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3265C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PLB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3735D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Ocean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CD6565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PLB1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7866C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0140412454V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C8F96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</w:tbl>
    <w:p w14:paraId="03D2556B" w14:textId="77777777" w:rsidR="00220C9D" w:rsidRDefault="00220C9D">
      <w:pPr>
        <w:pStyle w:val="Standard"/>
      </w:pPr>
    </w:p>
    <w:p w14:paraId="37238C1D" w14:textId="77777777" w:rsidR="00220C9D" w:rsidRDefault="00000000">
      <w:pPr>
        <w:pStyle w:val="Textbody"/>
        <w:spacing w:after="120"/>
        <w:rPr>
          <w:rFonts w:cs="Franklin Gothic Book"/>
          <w:b/>
          <w:bCs/>
          <w:sz w:val="22"/>
          <w:szCs w:val="22"/>
          <w:lang w:val="en-US"/>
        </w:rPr>
      </w:pPr>
      <w:r>
        <w:rPr>
          <w:rFonts w:cs="Franklin Gothic Book"/>
          <w:b/>
          <w:bCs/>
          <w:sz w:val="22"/>
          <w:szCs w:val="22"/>
          <w:lang w:val="en-US"/>
        </w:rPr>
        <w:t>Engine &amp; Propeller</w:t>
      </w:r>
    </w:p>
    <w:tbl>
      <w:tblPr>
        <w:tblW w:w="10505" w:type="dxa"/>
        <w:tblInd w:w="-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1531"/>
        <w:gridCol w:w="1815"/>
        <w:gridCol w:w="2272"/>
        <w:gridCol w:w="2848"/>
      </w:tblGrid>
      <w:tr w:rsidR="00220C9D" w14:paraId="714AE631" w14:textId="77777777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0EBF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Franklin Gothic Book"/>
                <w:sz w:val="22"/>
                <w:szCs w:val="22"/>
              </w:rPr>
              <w:t>Description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A9E6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Franklin Gothic Book"/>
                <w:sz w:val="22"/>
                <w:szCs w:val="22"/>
              </w:rPr>
              <w:t>Manufacturer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C7B4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2"/>
                <w:szCs w:val="22"/>
              </w:rPr>
            </w:pPr>
            <w:r>
              <w:rPr>
                <w:rFonts w:ascii="Arial" w:eastAsia="Calibri" w:hAnsi="Arial" w:cs="Franklin Gothic Book"/>
                <w:sz w:val="22"/>
                <w:szCs w:val="22"/>
              </w:rPr>
              <w:t>Type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14A4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Franklin Gothic Book"/>
                <w:sz w:val="22"/>
                <w:szCs w:val="22"/>
              </w:rPr>
              <w:t>Serial</w:t>
            </w:r>
            <w:proofErr w:type="spellEnd"/>
            <w:r>
              <w:rPr>
                <w:rFonts w:ascii="Arial" w:eastAsia="Calibri" w:hAnsi="Arial" w:cs="Franklin Gothic Book"/>
                <w:sz w:val="22"/>
                <w:szCs w:val="22"/>
              </w:rPr>
              <w:t xml:space="preserve"> no.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9FAA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Franklin Gothic Book"/>
                <w:sz w:val="22"/>
                <w:szCs w:val="22"/>
              </w:rPr>
              <w:t>Remarks</w:t>
            </w:r>
            <w:proofErr w:type="spellEnd"/>
          </w:p>
        </w:tc>
      </w:tr>
      <w:tr w:rsidR="00220C9D" w14:paraId="51A4A968" w14:textId="77777777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6DD0CC" w14:textId="03A64275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Engine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00AA2" w14:textId="7273A110" w:rsidR="00220C9D" w:rsidRDefault="008B73FA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Superior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4D19A" w14:textId="52531660" w:rsidR="00220C9D" w:rsidRDefault="007E6CBB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>IO-360M1S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9D83D" w14:textId="3F2E8892" w:rsidR="00220C9D" w:rsidRDefault="008B73FA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1718-SPS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96716" w14:textId="13C9303B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7E6CBB" w14:paraId="512888C4" w14:textId="77777777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F3FE9" w14:textId="0EA86232" w:rsidR="007E6CBB" w:rsidRDefault="007E6CBB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Electronic IGN/INJ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439534" w14:textId="071A7A0C" w:rsidR="007E6CBB" w:rsidRDefault="007E6CBB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EFII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FB145" w14:textId="26749485" w:rsidR="007E6CBB" w:rsidRDefault="007E6CBB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>System32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0ABE9" w14:textId="77777777" w:rsidR="007E6CBB" w:rsidRDefault="007E6CBB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FEF9F" w14:textId="77777777" w:rsidR="007E6CBB" w:rsidRDefault="007E6CBB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07D16FDD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3E2A2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Oil cooler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A313F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MOCAL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03A45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K0100004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8309F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E2F83" w14:textId="1DB94DC2" w:rsidR="00220C9D" w:rsidRDefault="008B73FA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Vans</w:t>
            </w:r>
            <w:proofErr w:type="spellEnd"/>
          </w:p>
        </w:tc>
      </w:tr>
      <w:tr w:rsidR="00220C9D" w14:paraId="3119F1D7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BD1867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Oil filter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5DD3D9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ULPower</w:t>
            </w:r>
            <w:proofErr w:type="spellEnd"/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52104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E042010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099F5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EF716" w14:textId="5AC31ED7" w:rsidR="00220C9D" w:rsidRDefault="008B73FA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Vans</w:t>
            </w:r>
            <w:proofErr w:type="spellEnd"/>
          </w:p>
        </w:tc>
      </w:tr>
      <w:tr w:rsidR="00220C9D" w14:paraId="2C16702F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F9FB2" w14:textId="7CE48581" w:rsidR="00220C9D" w:rsidRDefault="007E6CBB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Propeller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E3A4B" w14:textId="6388F07A" w:rsidR="00220C9D" w:rsidRDefault="007E6CBB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MT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F25CA" w14:textId="3296DACC" w:rsidR="00220C9D" w:rsidRDefault="00220C9D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9885A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E0D9F5" w14:textId="2176BB9B" w:rsidR="00220C9D" w:rsidRDefault="007E6CBB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Hydr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variable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pitch</w:t>
            </w:r>
          </w:p>
        </w:tc>
      </w:tr>
      <w:tr w:rsidR="00220C9D" w14:paraId="5796124D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A8F5E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Spark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Plugs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(12x)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AF040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Bosch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F9EB0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 5 DTC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7C52B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3C695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52986F9D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8FB73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Fuel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Pump (2x)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33EB3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Bosch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E91D49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044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56590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642AB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E063502</w:t>
            </w:r>
          </w:p>
        </w:tc>
      </w:tr>
      <w:tr w:rsidR="00220C9D" w14:paraId="7F08B24F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FEBD8A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Fuel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Filter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A395E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Fine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3783A4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E064001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22921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0CF2D" w14:textId="4C7C8576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770E5B63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D6D0D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Fuel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Filter (2x)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D3204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Pre-filter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46FF6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E064003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8062A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512BE8" w14:textId="627563A4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20486DB1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4EBAF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Battery</w:t>
            </w:r>
            <w:proofErr w:type="spellEnd"/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 (2x)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28932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Odyssey</w:t>
            </w:r>
            <w:proofErr w:type="spellEnd"/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5F6F0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PC680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F42BB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FEF34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Gel</w:t>
            </w:r>
          </w:p>
        </w:tc>
      </w:tr>
      <w:tr w:rsidR="00220C9D" w14:paraId="5C05E897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4E3F0" w14:textId="6307FA3B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93059" w14:textId="441789DE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0AF15" w14:textId="5610DAB8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599013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8DB67" w14:textId="5FA3B336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60BD1528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B8D187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Hub </w:t>
            </w: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assembly</w:t>
            </w:r>
            <w:proofErr w:type="spellEnd"/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B1EBA" w14:textId="1C48B545" w:rsidR="00220C9D" w:rsidRDefault="008B73FA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MT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6BAFC" w14:textId="16DB5D05" w:rsidR="00220C9D" w:rsidRDefault="00220C9D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0214D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1486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A52F3" w14:textId="2577B7BB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05832B7B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19A6A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 xml:space="preserve">Blade </w:t>
            </w:r>
            <w:proofErr w:type="spellStart"/>
            <w:r>
              <w:rPr>
                <w:rFonts w:ascii="Arial" w:eastAsia="Calibri" w:hAnsi="Arial" w:cs="Franklin Gothic Book"/>
                <w:sz w:val="20"/>
                <w:szCs w:val="20"/>
              </w:rPr>
              <w:t>assembly</w:t>
            </w:r>
            <w:proofErr w:type="spellEnd"/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DAA26" w14:textId="2E581DDA" w:rsidR="00220C9D" w:rsidRDefault="008B73FA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MT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5653F" w14:textId="53A71C9C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29FC07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68445, 68465, 68497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65FBA" w14:textId="2CAA89DD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3CF49B98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27B70C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Spinner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60506" w14:textId="2F0AB383" w:rsidR="00220C9D" w:rsidRDefault="008B73FA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MT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1BA3D3" w14:textId="77777777" w:rsidR="00220C9D" w:rsidRDefault="00000000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AS-12.2P-533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68BE07" w14:textId="77777777" w:rsidR="00220C9D" w:rsidRDefault="00000000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EED5C" w14:textId="53441B09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  <w:tr w:rsidR="00220C9D" w14:paraId="0C2A7752" w14:textId="77777777"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1E067" w14:textId="57C3FD61" w:rsidR="00220C9D" w:rsidRDefault="007E6CBB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Prop Controller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A7C26" w14:textId="111A2D17" w:rsidR="00220C9D" w:rsidRDefault="007E6CBB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  <w:r>
              <w:rPr>
                <w:rFonts w:ascii="Arial" w:eastAsia="Calibri" w:hAnsi="Arial" w:cs="Franklin Gothic Book"/>
                <w:sz w:val="20"/>
                <w:szCs w:val="20"/>
              </w:rPr>
              <w:t>MT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49A880" w14:textId="34409263" w:rsidR="00220C9D" w:rsidRDefault="00220C9D">
            <w:pPr>
              <w:pStyle w:val="Standard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22985" w14:textId="2C3CC14C" w:rsidR="00220C9D" w:rsidRDefault="00220C9D">
            <w:pPr>
              <w:pStyle w:val="Standard"/>
              <w:widowControl w:val="0"/>
              <w:rPr>
                <w:rFonts w:ascii="Arial" w:eastAsia="Calibri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F7FE6" w14:textId="77777777" w:rsidR="00220C9D" w:rsidRDefault="00220C9D">
            <w:pPr>
              <w:pStyle w:val="Standard"/>
              <w:widowControl w:val="0"/>
              <w:rPr>
                <w:rFonts w:ascii="Arial" w:eastAsia="Calibri" w:hAnsi="Arial" w:cs="Franklin Gothic Book"/>
                <w:sz w:val="20"/>
                <w:szCs w:val="20"/>
              </w:rPr>
            </w:pPr>
          </w:p>
        </w:tc>
      </w:tr>
    </w:tbl>
    <w:p w14:paraId="54303352" w14:textId="77777777" w:rsidR="00220C9D" w:rsidRDefault="00220C9D">
      <w:pPr>
        <w:pStyle w:val="Textbody"/>
        <w:spacing w:after="120"/>
        <w:rPr>
          <w:rFonts w:cs="Franklin Gothic Book"/>
          <w:b/>
          <w:bCs/>
          <w:sz w:val="22"/>
          <w:szCs w:val="22"/>
          <w:lang w:val="en-US"/>
        </w:rPr>
      </w:pPr>
    </w:p>
    <w:p w14:paraId="7EE0C87E" w14:textId="77777777" w:rsidR="002247FF" w:rsidRDefault="002247FF" w:rsidP="008B73FA">
      <w:pPr>
        <w:pStyle w:val="Textbody"/>
        <w:spacing w:after="120"/>
        <w:rPr>
          <w:sz w:val="22"/>
          <w:szCs w:val="22"/>
          <w:u w:val="single"/>
          <w:lang w:val="de-DE"/>
        </w:rPr>
      </w:pPr>
    </w:p>
    <w:p w14:paraId="79B42030" w14:textId="77777777" w:rsidR="002247FF" w:rsidRDefault="002247FF" w:rsidP="008B73FA">
      <w:pPr>
        <w:pStyle w:val="Textbody"/>
        <w:spacing w:after="120"/>
        <w:rPr>
          <w:sz w:val="22"/>
          <w:szCs w:val="22"/>
          <w:u w:val="single"/>
          <w:lang w:val="de-DE"/>
        </w:rPr>
      </w:pPr>
    </w:p>
    <w:p w14:paraId="58BA8A53" w14:textId="36C605E1" w:rsidR="002247FF" w:rsidRDefault="00CE61EA" w:rsidP="008B73FA">
      <w:pPr>
        <w:pStyle w:val="Textbody"/>
        <w:spacing w:after="120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lastRenderedPageBreak/>
        <w:t xml:space="preserve">&lt;handtekening&gt; </w:t>
      </w:r>
    </w:p>
    <w:p w14:paraId="65DC5311" w14:textId="77777777" w:rsidR="00CE61EA" w:rsidRDefault="00CE61EA" w:rsidP="008B73FA">
      <w:pPr>
        <w:pStyle w:val="Textbody"/>
        <w:spacing w:after="120"/>
        <w:rPr>
          <w:sz w:val="22"/>
          <w:szCs w:val="22"/>
          <w:u w:val="single"/>
          <w:lang w:val="de-DE"/>
        </w:rPr>
      </w:pPr>
    </w:p>
    <w:p w14:paraId="155C3026" w14:textId="77777777" w:rsidR="00CE61EA" w:rsidRPr="005B50D3" w:rsidRDefault="00CE61EA" w:rsidP="00CE61EA">
      <w:pPr>
        <w:pStyle w:val="Textbody"/>
        <w:spacing w:after="120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>Naam</w:t>
      </w:r>
    </w:p>
    <w:p w14:paraId="0CAFCE64" w14:textId="77777777" w:rsidR="00CE61EA" w:rsidRPr="007C6024" w:rsidRDefault="00CE61EA" w:rsidP="00CE61EA">
      <w:pPr>
        <w:pStyle w:val="Textbody"/>
      </w:pPr>
      <w:r w:rsidRPr="007C6024">
        <w:rPr>
          <w:sz w:val="22"/>
          <w:szCs w:val="22"/>
        </w:rPr>
        <w:t>Straa</w:t>
      </w:r>
      <w:r>
        <w:rPr>
          <w:sz w:val="22"/>
          <w:szCs w:val="22"/>
        </w:rPr>
        <w:t xml:space="preserve">t </w:t>
      </w:r>
      <w:proofErr w:type="spellStart"/>
      <w:r>
        <w:rPr>
          <w:sz w:val="22"/>
          <w:szCs w:val="22"/>
        </w:rPr>
        <w:t>Nr</w:t>
      </w:r>
      <w:proofErr w:type="spellEnd"/>
      <w:r w:rsidRPr="007C6024">
        <w:rPr>
          <w:sz w:val="22"/>
          <w:szCs w:val="22"/>
        </w:rPr>
        <w:br/>
      </w:r>
      <w:r>
        <w:rPr>
          <w:sz w:val="22"/>
          <w:szCs w:val="22"/>
        </w:rPr>
        <w:t>Postcode Plaats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Tel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email</w:t>
      </w:r>
    </w:p>
    <w:p w14:paraId="69CFA17A" w14:textId="05C5EE86" w:rsidR="00220C9D" w:rsidRPr="008B73FA" w:rsidRDefault="00220C9D" w:rsidP="00CE61EA">
      <w:pPr>
        <w:pStyle w:val="Textbody"/>
        <w:spacing w:after="120"/>
      </w:pPr>
    </w:p>
    <w:sectPr w:rsidR="00220C9D" w:rsidRPr="008B73FA">
      <w:headerReference w:type="default" r:id="rId7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A285" w14:textId="77777777" w:rsidR="008615FA" w:rsidRDefault="008615FA">
      <w:r>
        <w:separator/>
      </w:r>
    </w:p>
  </w:endnote>
  <w:endnote w:type="continuationSeparator" w:id="0">
    <w:p w14:paraId="70B9AC37" w14:textId="77777777" w:rsidR="008615FA" w:rsidRDefault="0086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FBD3" w14:textId="77777777" w:rsidR="008615FA" w:rsidRDefault="008615FA">
      <w:r>
        <w:rPr>
          <w:color w:val="000000"/>
        </w:rPr>
        <w:separator/>
      </w:r>
    </w:p>
  </w:footnote>
  <w:footnote w:type="continuationSeparator" w:id="0">
    <w:p w14:paraId="1D25A91C" w14:textId="77777777" w:rsidR="008615FA" w:rsidRDefault="0086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DDB" w14:textId="6D244E79" w:rsidR="006A1B9C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DBF83" wp14:editId="0E88ADBB">
              <wp:simplePos x="0" y="0"/>
              <wp:positionH relativeFrom="column">
                <wp:posOffset>0</wp:posOffset>
              </wp:positionH>
              <wp:positionV relativeFrom="paragraph">
                <wp:posOffset>221760</wp:posOffset>
              </wp:positionV>
              <wp:extent cx="5715000" cy="0"/>
              <wp:effectExtent l="19050" t="19050" r="3810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7C9931"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45pt" to="450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" strokeweight=".26mm">
              <v:stroke joinstyle="miter" endcap="square"/>
            </v:line>
          </w:pict>
        </mc:Fallback>
      </mc:AlternateContent>
    </w:r>
    <w:r>
      <w:rPr>
        <w:rFonts w:ascii="Arial" w:hAnsi="Arial" w:cs="Arial"/>
        <w:b/>
        <w:bCs/>
        <w:sz w:val="20"/>
      </w:rPr>
      <w:t>[</w:t>
    </w:r>
    <w:r w:rsidR="008B73FA">
      <w:rPr>
        <w:rFonts w:ascii="Arial" w:hAnsi="Arial" w:cs="Arial"/>
        <w:b/>
        <w:bCs/>
        <w:sz w:val="20"/>
      </w:rPr>
      <w:t>7</w:t>
    </w:r>
    <w:r>
      <w:rPr>
        <w:rFonts w:ascii="Arial" w:hAnsi="Arial" w:cs="Arial"/>
        <w:b/>
        <w:bCs/>
        <w:sz w:val="20"/>
      </w:rPr>
      <w:t xml:space="preserve">] </w:t>
    </w:r>
    <w:r w:rsidR="000226C7">
      <w:rPr>
        <w:rFonts w:ascii="Arial" w:hAnsi="Arial" w:cs="Arial"/>
        <w:b/>
        <w:bCs/>
        <w:sz w:val="20"/>
      </w:rPr>
      <w:t xml:space="preserve">Artikel 9.f </w:t>
    </w:r>
    <w:r w:rsidR="002247FF">
      <w:rPr>
        <w:rFonts w:ascii="Arial" w:hAnsi="Arial" w:cs="Arial"/>
        <w:b/>
        <w:bCs/>
        <w:sz w:val="20"/>
      </w:rPr>
      <w:t>–</w:t>
    </w:r>
    <w:r w:rsidR="000226C7">
      <w:rPr>
        <w:rFonts w:ascii="Arial" w:hAnsi="Arial" w:cs="Arial"/>
        <w:b/>
        <w:bCs/>
        <w:sz w:val="20"/>
      </w:rPr>
      <w:t xml:space="preserve"> </w:t>
    </w:r>
    <w:r w:rsidR="002247FF">
      <w:rPr>
        <w:rFonts w:ascii="Arial" w:hAnsi="Arial" w:cs="Arial"/>
        <w:b/>
        <w:bCs/>
        <w:sz w:val="20"/>
      </w:rPr>
      <w:t>PH-</w:t>
    </w:r>
    <w:r w:rsidR="00CE61EA">
      <w:rPr>
        <w:rFonts w:ascii="Arial" w:hAnsi="Arial" w:cs="Arial"/>
        <w:b/>
        <w:bCs/>
        <w:sz w:val="20"/>
      </w:rPr>
      <w:t>XXX</w:t>
    </w:r>
    <w:r w:rsidR="002247FF">
      <w:rPr>
        <w:rFonts w:ascii="Arial" w:hAnsi="Arial" w:cs="Arial"/>
        <w:b/>
        <w:bCs/>
        <w:sz w:val="20"/>
      </w:rPr>
      <w:t xml:space="preserve"> - </w:t>
    </w:r>
    <w:r w:rsidR="008B73FA">
      <w:rPr>
        <w:rFonts w:ascii="Arial" w:hAnsi="Arial" w:cs="Arial"/>
        <w:b/>
        <w:bCs/>
        <w:sz w:val="20"/>
      </w:rPr>
      <w:t>Omschrijving van alle verwisselbare onderdelen en uitrustingsstukken</w:t>
    </w:r>
  </w:p>
  <w:p w14:paraId="6338A0FD" w14:textId="77777777" w:rsidR="006A1B9C" w:rsidRDefault="00000000">
    <w:pPr>
      <w:pStyle w:val="Koptekst"/>
      <w:rPr>
        <w:rFonts w:ascii="Arial" w:hAnsi="Arial"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7042"/>
    <w:multiLevelType w:val="multilevel"/>
    <w:tmpl w:val="DFCC29E6"/>
    <w:styleLink w:val="WW8Num5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AD17E30"/>
    <w:multiLevelType w:val="multilevel"/>
    <w:tmpl w:val="78EA0728"/>
    <w:styleLink w:val="WW8Num4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7D14F5"/>
    <w:multiLevelType w:val="multilevel"/>
    <w:tmpl w:val="60DC6310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DC72BC6"/>
    <w:multiLevelType w:val="multilevel"/>
    <w:tmpl w:val="0CBA95C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3FE85E66"/>
    <w:multiLevelType w:val="multilevel"/>
    <w:tmpl w:val="6A9AFD60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779C79FB"/>
    <w:multiLevelType w:val="multilevel"/>
    <w:tmpl w:val="A54E405A"/>
    <w:styleLink w:val="WW8Num3"/>
    <w:lvl w:ilvl="0">
      <w:numFmt w:val="bullet"/>
      <w:lvlText w:val=""/>
      <w:lvlJc w:val="left"/>
      <w:pPr>
        <w:ind w:left="700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D4E66EE"/>
    <w:multiLevelType w:val="multilevel"/>
    <w:tmpl w:val="1D1878BA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379091890">
    <w:abstractNumId w:val="3"/>
  </w:num>
  <w:num w:numId="2" w16cid:durableId="1940987378">
    <w:abstractNumId w:val="4"/>
  </w:num>
  <w:num w:numId="3" w16cid:durableId="174924832">
    <w:abstractNumId w:val="5"/>
  </w:num>
  <w:num w:numId="4" w16cid:durableId="2086149895">
    <w:abstractNumId w:val="1"/>
  </w:num>
  <w:num w:numId="5" w16cid:durableId="1795755555">
    <w:abstractNumId w:val="0"/>
  </w:num>
  <w:num w:numId="6" w16cid:durableId="2039431783">
    <w:abstractNumId w:val="6"/>
  </w:num>
  <w:num w:numId="7" w16cid:durableId="189484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9D"/>
    <w:rsid w:val="000226C7"/>
    <w:rsid w:val="001D6672"/>
    <w:rsid w:val="00220C9D"/>
    <w:rsid w:val="002247FF"/>
    <w:rsid w:val="004E5FD8"/>
    <w:rsid w:val="0075646A"/>
    <w:rsid w:val="007E6CBB"/>
    <w:rsid w:val="008615FA"/>
    <w:rsid w:val="008B73FA"/>
    <w:rsid w:val="00AD6B0D"/>
    <w:rsid w:val="00AF50C4"/>
    <w:rsid w:val="00C32C8F"/>
    <w:rsid w:val="00C46D7A"/>
    <w:rsid w:val="00C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CB8A4F"/>
  <w15:docId w15:val="{B12BC187-9420-4FB6-A4A0-E5854F83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Kop2">
    <w:name w:val="heading 2"/>
    <w:basedOn w:val="Standard"/>
    <w:next w:val="Standard"/>
    <w:uiPriority w:val="9"/>
    <w:semiHidden/>
    <w:unhideWhenUsed/>
    <w:qFormat/>
    <w:pPr>
      <w:keepNext/>
      <w:spacing w:before="480" w:after="120"/>
      <w:outlineLvl w:val="1"/>
    </w:pPr>
    <w:rPr>
      <w:rFonts w:ascii="Arial" w:eastAsia="Arial" w:hAnsi="Arial" w:cs="Arial"/>
      <w:b/>
      <w:szCs w:val="20"/>
    </w:rPr>
  </w:style>
  <w:style w:type="paragraph" w:styleId="Kop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nl-N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sz w:val="20"/>
    </w:rPr>
  </w:style>
  <w:style w:type="paragraph" w:styleId="Lijst">
    <w:name w:val="List"/>
    <w:basedOn w:val="Textbody"/>
    <w:rPr>
      <w:rFonts w:cs="FreeSans"/>
      <w:sz w:val="24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Koptekst">
    <w:name w:val="header"/>
    <w:basedOn w:val="Standard"/>
    <w:pPr>
      <w:tabs>
        <w:tab w:val="center" w:pos="4536"/>
        <w:tab w:val="right" w:pos="9072"/>
      </w:tabs>
    </w:pPr>
  </w:style>
  <w:style w:type="paragraph" w:styleId="Voetteks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Arial" w:hAnsi="Arial" w:cs="Arial"/>
      <w:b w:val="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eastAsia="Calibri" w:hAnsi="Calibri" w:cs="Calibri"/>
      <w:b/>
      <w:bCs/>
      <w:sz w:val="28"/>
      <w:szCs w:val="28"/>
      <w:lang w:val="en-US"/>
    </w:rPr>
  </w:style>
  <w:style w:type="numbering" w:customStyle="1" w:styleId="WW8Num1">
    <w:name w:val="WW8Num1"/>
    <w:basedOn w:val="Geenlijst"/>
    <w:pPr>
      <w:numPr>
        <w:numId w:val="1"/>
      </w:numPr>
    </w:pPr>
  </w:style>
  <w:style w:type="numbering" w:customStyle="1" w:styleId="WW8Num2">
    <w:name w:val="WW8Num2"/>
    <w:basedOn w:val="Geenlijst"/>
    <w:pPr>
      <w:numPr>
        <w:numId w:val="2"/>
      </w:numPr>
    </w:pPr>
  </w:style>
  <w:style w:type="numbering" w:customStyle="1" w:styleId="WW8Num3">
    <w:name w:val="WW8Num3"/>
    <w:basedOn w:val="Geenlijst"/>
    <w:pPr>
      <w:numPr>
        <w:numId w:val="3"/>
      </w:numPr>
    </w:pPr>
  </w:style>
  <w:style w:type="numbering" w:customStyle="1" w:styleId="WW8Num4">
    <w:name w:val="WW8Num4"/>
    <w:basedOn w:val="Geenlijst"/>
    <w:pPr>
      <w:numPr>
        <w:numId w:val="4"/>
      </w:numPr>
    </w:pPr>
  </w:style>
  <w:style w:type="numbering" w:customStyle="1" w:styleId="WW8Num5">
    <w:name w:val="WW8Num5"/>
    <w:basedOn w:val="Geenlijst"/>
    <w:pPr>
      <w:numPr>
        <w:numId w:val="5"/>
      </w:numPr>
    </w:pPr>
  </w:style>
  <w:style w:type="numbering" w:customStyle="1" w:styleId="WW8Num6">
    <w:name w:val="WW8Num6"/>
    <w:basedOn w:val="Geenlijst"/>
    <w:pPr>
      <w:numPr>
        <w:numId w:val="6"/>
      </w:numPr>
    </w:pPr>
  </w:style>
  <w:style w:type="numbering" w:customStyle="1" w:styleId="WW8Num7">
    <w:name w:val="WW8Num7"/>
    <w:basedOn w:val="Geenlij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Heijmans</dc:creator>
  <cp:lastModifiedBy>Joop</cp:lastModifiedBy>
  <cp:revision>5</cp:revision>
  <dcterms:created xsi:type="dcterms:W3CDTF">2022-09-19T14:34:00Z</dcterms:created>
  <dcterms:modified xsi:type="dcterms:W3CDTF">2023-01-28T14:57:00Z</dcterms:modified>
</cp:coreProperties>
</file>